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985D74" w:rsidRDefault="006D3AF8" w:rsidP="00885360">
      <w:pPr>
        <w:pStyle w:val="1"/>
        <w:jc w:val="center"/>
        <w:rPr>
          <w:b/>
          <w:sz w:val="24"/>
        </w:rPr>
      </w:pPr>
      <w:r w:rsidRPr="00985D74">
        <w:rPr>
          <w:b/>
          <w:sz w:val="24"/>
        </w:rPr>
        <w:t>П  Л  А  Н</w:t>
      </w:r>
    </w:p>
    <w:p w:rsidR="006D3AF8" w:rsidRPr="00985D74" w:rsidRDefault="006D3AF8" w:rsidP="008853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D74">
        <w:rPr>
          <w:rFonts w:ascii="Times New Roman" w:hAnsi="Times New Roman" w:cs="Times New Roman"/>
          <w:b/>
          <w:sz w:val="24"/>
          <w:szCs w:val="24"/>
        </w:rPr>
        <w:t xml:space="preserve">работы   на </w:t>
      </w:r>
      <w:r w:rsidR="007D603C" w:rsidRPr="00985D74">
        <w:rPr>
          <w:rFonts w:ascii="Times New Roman" w:hAnsi="Times New Roman" w:cs="Times New Roman"/>
          <w:b/>
          <w:sz w:val="24"/>
          <w:szCs w:val="24"/>
        </w:rPr>
        <w:t>окт</w:t>
      </w:r>
      <w:r w:rsidR="001B51A7" w:rsidRPr="00985D74">
        <w:rPr>
          <w:rFonts w:ascii="Times New Roman" w:hAnsi="Times New Roman" w:cs="Times New Roman"/>
          <w:b/>
          <w:sz w:val="24"/>
          <w:szCs w:val="24"/>
        </w:rPr>
        <w:t>ябрь</w:t>
      </w:r>
      <w:r w:rsidR="00436ED3" w:rsidRPr="00985D7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50556" w:rsidRPr="00985D74">
        <w:rPr>
          <w:rFonts w:ascii="Times New Roman" w:hAnsi="Times New Roman" w:cs="Times New Roman"/>
          <w:b/>
          <w:sz w:val="24"/>
          <w:szCs w:val="24"/>
        </w:rPr>
        <w:t>2020-2021</w:t>
      </w:r>
      <w:r w:rsidR="000B66E4" w:rsidRPr="00985D74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Pr="00985D74">
        <w:rPr>
          <w:rFonts w:ascii="Times New Roman" w:hAnsi="Times New Roman" w:cs="Times New Roman"/>
          <w:b/>
          <w:sz w:val="24"/>
          <w:szCs w:val="24"/>
        </w:rPr>
        <w:t>года.</w:t>
      </w:r>
    </w:p>
    <w:tbl>
      <w:tblPr>
        <w:tblStyle w:val="a7"/>
        <w:tblW w:w="10349" w:type="dxa"/>
        <w:tblInd w:w="-743" w:type="dxa"/>
        <w:tblLayout w:type="fixed"/>
        <w:tblLook w:val="04A0"/>
      </w:tblPr>
      <w:tblGrid>
        <w:gridCol w:w="709"/>
        <w:gridCol w:w="4253"/>
        <w:gridCol w:w="2410"/>
        <w:gridCol w:w="2977"/>
      </w:tblGrid>
      <w:tr w:rsidR="006D3AF8" w:rsidRPr="00985D74" w:rsidTr="00EB02B0">
        <w:tc>
          <w:tcPr>
            <w:tcW w:w="709" w:type="dxa"/>
          </w:tcPr>
          <w:p w:rsidR="006D3AF8" w:rsidRPr="00985D74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D3AF8" w:rsidRPr="00985D74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С о д е р ж а н и е</w:t>
            </w:r>
          </w:p>
        </w:tc>
        <w:tc>
          <w:tcPr>
            <w:tcW w:w="2410" w:type="dxa"/>
          </w:tcPr>
          <w:p w:rsidR="006D3AF8" w:rsidRPr="00985D74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6D3AF8" w:rsidRPr="00985D74" w:rsidRDefault="00126E85" w:rsidP="0088536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D13B0" w:rsidRPr="00985D74" w:rsidTr="00EB02B0">
        <w:tc>
          <w:tcPr>
            <w:tcW w:w="709" w:type="dxa"/>
          </w:tcPr>
          <w:p w:rsidR="00AD13B0" w:rsidRPr="00985D74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D13B0" w:rsidRPr="00985D74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sz w:val="24"/>
              </w:rPr>
              <w:t>Совещание   при   директоре.</w:t>
            </w:r>
          </w:p>
          <w:p w:rsidR="00AD13B0" w:rsidRPr="00985D74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1.Об  организации  проведения  праздника  урожая.</w:t>
            </w:r>
          </w:p>
          <w:p w:rsidR="00AD13B0" w:rsidRPr="00985D74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2. Санитарно – гигиенический  режим в  учебных  кабинетах. Внешний вид  обучающихся.</w:t>
            </w:r>
          </w:p>
          <w:p w:rsidR="00AD13B0" w:rsidRPr="00985D74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985D74">
              <w:rPr>
                <w:b w:val="0"/>
                <w:sz w:val="24"/>
              </w:rPr>
              <w:t>3.Нормативная база аттестации педагогических кадров,  представивших  заявления.</w:t>
            </w:r>
          </w:p>
          <w:p w:rsidR="003A3CD9" w:rsidRPr="00985D74" w:rsidRDefault="00EC025B" w:rsidP="00EC025B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  <w:lang w:val="tt-RU"/>
              </w:rPr>
              <w:t>4</w:t>
            </w:r>
            <w:r w:rsidR="00AD13B0" w:rsidRPr="00985D74">
              <w:rPr>
                <w:b w:val="0"/>
                <w:bCs w:val="0"/>
                <w:sz w:val="24"/>
              </w:rPr>
              <w:t>.</w:t>
            </w:r>
            <w:r w:rsidR="00450556" w:rsidRPr="00985D74">
              <w:rPr>
                <w:b w:val="0"/>
                <w:bCs w:val="0"/>
                <w:sz w:val="24"/>
              </w:rPr>
              <w:t>Обсуждение  результатов ВПР.</w:t>
            </w:r>
          </w:p>
        </w:tc>
        <w:tc>
          <w:tcPr>
            <w:tcW w:w="2410" w:type="dxa"/>
          </w:tcPr>
          <w:p w:rsidR="00AD13B0" w:rsidRPr="00985D74" w:rsidRDefault="00EC025B" w:rsidP="00885360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</w:t>
            </w:r>
            <w:r w:rsidR="00D51CF5" w:rsidRPr="00985D74">
              <w:rPr>
                <w:b w:val="0"/>
                <w:bCs w:val="0"/>
                <w:sz w:val="24"/>
              </w:rPr>
              <w:t>2</w:t>
            </w:r>
            <w:r w:rsidR="00AD13B0" w:rsidRPr="00985D74">
              <w:rPr>
                <w:b w:val="0"/>
                <w:bCs w:val="0"/>
                <w:sz w:val="24"/>
              </w:rPr>
              <w:t>.10.</w:t>
            </w:r>
            <w:r w:rsidR="00450556" w:rsidRPr="00985D74">
              <w:rPr>
                <w:b w:val="0"/>
                <w:bCs w:val="0"/>
                <w:sz w:val="24"/>
              </w:rPr>
              <w:t>20</w:t>
            </w:r>
          </w:p>
        </w:tc>
        <w:tc>
          <w:tcPr>
            <w:tcW w:w="2977" w:type="dxa"/>
          </w:tcPr>
          <w:p w:rsidR="00705E74" w:rsidRPr="00985D74" w:rsidRDefault="00705E74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985D74" w:rsidRDefault="00705E74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Хикматова Э.Х.</w:t>
            </w:r>
          </w:p>
          <w:p w:rsidR="00AD13B0" w:rsidRPr="00985D74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985D74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985D74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985D74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985D74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Шарафуллина Г.Ф.</w:t>
            </w:r>
          </w:p>
          <w:p w:rsidR="00AD13B0" w:rsidRPr="00985D74" w:rsidRDefault="00AD13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985D74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985D74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4A1448" w:rsidRPr="00985D74" w:rsidTr="00EB02B0">
        <w:tc>
          <w:tcPr>
            <w:tcW w:w="709" w:type="dxa"/>
          </w:tcPr>
          <w:p w:rsidR="004A1448" w:rsidRPr="00985D74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D603C" w:rsidRPr="00985D74" w:rsidRDefault="007D603C" w:rsidP="00885360">
            <w:pPr>
              <w:pStyle w:val="a5"/>
              <w:tabs>
                <w:tab w:val="left" w:pos="180"/>
              </w:tabs>
              <w:jc w:val="left"/>
              <w:rPr>
                <w:sz w:val="24"/>
              </w:rPr>
            </w:pPr>
            <w:r w:rsidRPr="00985D74">
              <w:rPr>
                <w:sz w:val="24"/>
              </w:rPr>
              <w:t>Аттестация</w:t>
            </w:r>
          </w:p>
          <w:p w:rsidR="004A1448" w:rsidRPr="00985D74" w:rsidRDefault="004A1448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985D74">
              <w:rPr>
                <w:b w:val="0"/>
                <w:sz w:val="24"/>
              </w:rPr>
              <w:t>1.Направление учителей на курсы повышения квалификации</w:t>
            </w:r>
            <w:r w:rsidR="0086730C" w:rsidRPr="00985D74">
              <w:rPr>
                <w:b w:val="0"/>
                <w:sz w:val="24"/>
              </w:rPr>
              <w:t>.</w:t>
            </w:r>
          </w:p>
          <w:p w:rsidR="004A1448" w:rsidRPr="00985D74" w:rsidRDefault="004A1448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985D74">
              <w:rPr>
                <w:b w:val="0"/>
                <w:sz w:val="24"/>
              </w:rPr>
              <w:t>2.Семинар внутренних и внешних  экспертов и аттестуемых  учителей   по подготовке к экспертизе профессиональной деятельности</w:t>
            </w:r>
          </w:p>
          <w:p w:rsidR="00AD13B0" w:rsidRPr="00985D74" w:rsidRDefault="00AD13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bCs/>
                <w:sz w:val="24"/>
                <w:szCs w:val="24"/>
              </w:rPr>
              <w:t>3. Подача электронных заявлений  учителей, кандидатов на первую и высшую категории, республиканской  аттестационной комиссии.</w:t>
            </w:r>
          </w:p>
          <w:p w:rsidR="00AD13B0" w:rsidRPr="00985D74" w:rsidRDefault="00AD13B0" w:rsidP="0088536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D21BD" w:rsidRPr="00985D74">
              <w:rPr>
                <w:rFonts w:ascii="Times New Roman" w:hAnsi="Times New Roman" w:cs="Times New Roman"/>
                <w:sz w:val="24"/>
                <w:szCs w:val="24"/>
              </w:rPr>
              <w:t>Подготовка к прохождению</w:t>
            </w: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квалификационных испытаний в форме   тестирования.</w:t>
            </w:r>
          </w:p>
        </w:tc>
        <w:tc>
          <w:tcPr>
            <w:tcW w:w="2410" w:type="dxa"/>
          </w:tcPr>
          <w:p w:rsidR="00AD13B0" w:rsidRPr="00985D74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D13B0" w:rsidRPr="00985D74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985D74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985D74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985D74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985D74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985D74" w:rsidRDefault="0088536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74B0" w:rsidRPr="00985D7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50556" w:rsidRPr="00985D74">
              <w:rPr>
                <w:rFonts w:ascii="Times New Roman" w:hAnsi="Times New Roman" w:cs="Times New Roman"/>
                <w:sz w:val="24"/>
                <w:szCs w:val="24"/>
              </w:rPr>
              <w:t>02.11.20</w:t>
            </w:r>
          </w:p>
          <w:p w:rsidR="00AD13B0" w:rsidRPr="00985D74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985D74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985D74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985D74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448" w:rsidRPr="00985D74" w:rsidRDefault="00CD21BD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A1448" w:rsidRPr="00985D74" w:rsidRDefault="004A1448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4A1448" w:rsidRPr="00985D74" w:rsidRDefault="004A1448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FF5DE9" w:rsidRPr="00985D74" w:rsidTr="00EB02B0">
        <w:tc>
          <w:tcPr>
            <w:tcW w:w="709" w:type="dxa"/>
          </w:tcPr>
          <w:p w:rsidR="00FF5DE9" w:rsidRPr="00985D74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F5DE9" w:rsidRPr="00985D74" w:rsidRDefault="00FF5DE9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pacing w:val="-7"/>
                <w:sz w:val="24"/>
              </w:rPr>
            </w:pPr>
            <w:r w:rsidRPr="00985D74">
              <w:rPr>
                <w:sz w:val="24"/>
              </w:rPr>
              <w:t>Обобщение  педагогического  опыта.</w:t>
            </w:r>
          </w:p>
          <w:p w:rsidR="00FF5DE9" w:rsidRPr="00985D74" w:rsidRDefault="00FF5DE9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985D74">
              <w:rPr>
                <w:b w:val="0"/>
                <w:spacing w:val="-7"/>
                <w:sz w:val="24"/>
              </w:rPr>
              <w:t>Участие  в  вебинарах,  Интернет – конференциях, видеоконференциях, научно – практических конференциях,  практико – ориентированных и обучающих  семинарах, педагогических сообществах.</w:t>
            </w:r>
          </w:p>
        </w:tc>
        <w:tc>
          <w:tcPr>
            <w:tcW w:w="2410" w:type="dxa"/>
          </w:tcPr>
          <w:p w:rsidR="00FF5DE9" w:rsidRPr="00985D74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F5DE9" w:rsidRPr="00985D74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985D74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E9" w:rsidRPr="00985D74" w:rsidTr="00EB02B0">
        <w:tc>
          <w:tcPr>
            <w:tcW w:w="709" w:type="dxa"/>
          </w:tcPr>
          <w:p w:rsidR="00FF5DE9" w:rsidRPr="00985D74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FF5DE9" w:rsidRPr="00985D74" w:rsidRDefault="00FF5DE9" w:rsidP="00885360">
            <w:pPr>
              <w:pStyle w:val="a5"/>
              <w:jc w:val="left"/>
              <w:rPr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Приглашение работников прокуратуры, суда,  ГАИ, милиции  для  организации профилактической  работы по  предупреждению анти социального  поведения подростков, наркомании  и токсикомании среди  обучающихся.</w:t>
            </w:r>
          </w:p>
        </w:tc>
        <w:tc>
          <w:tcPr>
            <w:tcW w:w="2410" w:type="dxa"/>
          </w:tcPr>
          <w:p w:rsidR="00FF5DE9" w:rsidRPr="00985D74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A7C92" w:rsidRPr="00985D74" w:rsidRDefault="00AA7C92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5DE9" w:rsidRPr="00985D74" w:rsidRDefault="00705E74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Хикматова Э.Х</w:t>
            </w:r>
            <w:r w:rsidR="00FF5DE9" w:rsidRPr="00985D74">
              <w:rPr>
                <w:b w:val="0"/>
                <w:bCs w:val="0"/>
                <w:sz w:val="24"/>
              </w:rPr>
              <w:t>.</w:t>
            </w:r>
          </w:p>
          <w:p w:rsidR="00FF5DE9" w:rsidRPr="00985D74" w:rsidRDefault="00FF5DE9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FF5DE9" w:rsidRPr="00985D74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AE3" w:rsidRPr="00985D74" w:rsidTr="00EB02B0">
        <w:tc>
          <w:tcPr>
            <w:tcW w:w="709" w:type="dxa"/>
          </w:tcPr>
          <w:p w:rsidR="003A4AE3" w:rsidRPr="00985D74" w:rsidRDefault="00D3373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3A4AE3" w:rsidRPr="00985D74" w:rsidRDefault="003A4AE3" w:rsidP="00885360">
            <w:pPr>
              <w:pStyle w:val="a5"/>
              <w:jc w:val="left"/>
              <w:rPr>
                <w:sz w:val="24"/>
              </w:rPr>
            </w:pPr>
            <w:r w:rsidRPr="00985D74">
              <w:rPr>
                <w:sz w:val="24"/>
              </w:rPr>
              <w:t>Работа  с одаренными  детьми</w:t>
            </w:r>
          </w:p>
          <w:p w:rsidR="003A4AE3" w:rsidRPr="00985D74" w:rsidRDefault="00E81797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 способными обучающимися по подготовке к школьному и муниципальному туру предметных олимпиад</w:t>
            </w:r>
          </w:p>
        </w:tc>
        <w:tc>
          <w:tcPr>
            <w:tcW w:w="2410" w:type="dxa"/>
          </w:tcPr>
          <w:p w:rsidR="003A4AE3" w:rsidRPr="00985D74" w:rsidRDefault="003A4AE3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E81797" w:rsidRPr="00985D74" w:rsidRDefault="00E81797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985D74" w:rsidRDefault="00E81797" w:rsidP="00885360">
            <w:pPr>
              <w:pStyle w:val="a5"/>
              <w:jc w:val="left"/>
              <w:rPr>
                <w:sz w:val="24"/>
              </w:rPr>
            </w:pPr>
            <w:r w:rsidRPr="00985D74">
              <w:rPr>
                <w:b w:val="0"/>
                <w:sz w:val="24"/>
              </w:rPr>
              <w:t xml:space="preserve">Руководители </w:t>
            </w:r>
            <w:r w:rsidR="00EB7310" w:rsidRPr="00985D74">
              <w:rPr>
                <w:b w:val="0"/>
                <w:sz w:val="24"/>
              </w:rPr>
              <w:t>проф.сообществ</w:t>
            </w:r>
          </w:p>
        </w:tc>
      </w:tr>
      <w:tr w:rsidR="00FF5DE9" w:rsidRPr="00985D74" w:rsidTr="00EB02B0">
        <w:tc>
          <w:tcPr>
            <w:tcW w:w="709" w:type="dxa"/>
          </w:tcPr>
          <w:p w:rsidR="00FF5DE9" w:rsidRPr="00985D74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F5DE9" w:rsidRPr="00985D74" w:rsidRDefault="00614959" w:rsidP="00885360">
            <w:pPr>
              <w:pStyle w:val="a5"/>
              <w:jc w:val="left"/>
              <w:rPr>
                <w:b w:val="0"/>
                <w:sz w:val="24"/>
              </w:rPr>
            </w:pPr>
            <w:r w:rsidRPr="00985D74">
              <w:rPr>
                <w:b w:val="0"/>
                <w:sz w:val="24"/>
              </w:rPr>
              <w:t xml:space="preserve">Школьный этап Всероссийской </w:t>
            </w:r>
            <w:r w:rsidR="00FF5DE9" w:rsidRPr="00985D74">
              <w:rPr>
                <w:b w:val="0"/>
                <w:sz w:val="24"/>
              </w:rPr>
              <w:t xml:space="preserve"> олимпиады</w:t>
            </w:r>
            <w:r w:rsidRPr="00985D74">
              <w:rPr>
                <w:b w:val="0"/>
                <w:sz w:val="24"/>
              </w:rPr>
              <w:t xml:space="preserve"> школьников</w:t>
            </w:r>
          </w:p>
          <w:p w:rsidR="00FF5DE9" w:rsidRPr="00985D74" w:rsidRDefault="00FF5DE9" w:rsidP="00885360">
            <w:pPr>
              <w:pStyle w:val="a5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D4EB6" w:rsidRPr="00985D74" w:rsidRDefault="004D4EB6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450556"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о 24.10.20</w:t>
            </w:r>
          </w:p>
          <w:p w:rsidR="00FF5DE9" w:rsidRPr="00985D74" w:rsidRDefault="00D51CF5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D4EB6"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-11 кл.</w:t>
            </w:r>
          </w:p>
          <w:p w:rsidR="00AA7C92" w:rsidRPr="00985D74" w:rsidRDefault="00AA7C92" w:rsidP="004505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</w:t>
            </w: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556" w:rsidRPr="00985D74">
              <w:rPr>
                <w:rFonts w:ascii="Times New Roman" w:hAnsi="Times New Roman" w:cs="Times New Roman"/>
                <w:sz w:val="24"/>
                <w:szCs w:val="24"/>
              </w:rPr>
              <w:t>графика МО и Н РТ</w:t>
            </w:r>
          </w:p>
        </w:tc>
        <w:tc>
          <w:tcPr>
            <w:tcW w:w="2977" w:type="dxa"/>
          </w:tcPr>
          <w:p w:rsidR="00FF5DE9" w:rsidRPr="00985D74" w:rsidRDefault="00FF5DE9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985D74" w:rsidRDefault="00FF5DE9" w:rsidP="00885360">
            <w:pPr>
              <w:pStyle w:val="a5"/>
              <w:jc w:val="left"/>
              <w:rPr>
                <w:b w:val="0"/>
                <w:sz w:val="24"/>
              </w:rPr>
            </w:pPr>
            <w:r w:rsidRPr="00985D74">
              <w:rPr>
                <w:b w:val="0"/>
                <w:sz w:val="24"/>
              </w:rPr>
              <w:t xml:space="preserve">Руководители </w:t>
            </w:r>
            <w:r w:rsidR="00EB7310" w:rsidRPr="00985D74">
              <w:rPr>
                <w:b w:val="0"/>
                <w:sz w:val="24"/>
              </w:rPr>
              <w:t>проф.сообществ</w:t>
            </w:r>
          </w:p>
        </w:tc>
      </w:tr>
      <w:tr w:rsidR="003245B3" w:rsidRPr="00985D74" w:rsidTr="00EB02B0">
        <w:tc>
          <w:tcPr>
            <w:tcW w:w="709" w:type="dxa"/>
          </w:tcPr>
          <w:p w:rsidR="003245B3" w:rsidRPr="00985D74" w:rsidRDefault="00AD670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3245B3" w:rsidRPr="00985D74" w:rsidRDefault="002A08F5" w:rsidP="00885360">
            <w:pPr>
              <w:pStyle w:val="a5"/>
              <w:jc w:val="left"/>
              <w:rPr>
                <w:b w:val="0"/>
                <w:sz w:val="24"/>
              </w:rPr>
            </w:pPr>
            <w:r w:rsidRPr="00985D74">
              <w:rPr>
                <w:b w:val="0"/>
                <w:sz w:val="24"/>
              </w:rPr>
              <w:t>Участие обучающихся в олимпиадах и конкурсах</w:t>
            </w:r>
          </w:p>
        </w:tc>
        <w:tc>
          <w:tcPr>
            <w:tcW w:w="2410" w:type="dxa"/>
          </w:tcPr>
          <w:p w:rsidR="003245B3" w:rsidRPr="00985D74" w:rsidRDefault="002A08F5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3245B3" w:rsidRPr="00985D74" w:rsidRDefault="003245B3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245B3" w:rsidRPr="00985D74" w:rsidTr="00EB02B0">
        <w:tc>
          <w:tcPr>
            <w:tcW w:w="709" w:type="dxa"/>
          </w:tcPr>
          <w:p w:rsidR="003245B3" w:rsidRPr="00985D74" w:rsidRDefault="002A08F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EA74B0" w:rsidRPr="00985D74" w:rsidRDefault="00450556" w:rsidP="00885360">
            <w:pPr>
              <w:pStyle w:val="a5"/>
              <w:jc w:val="left"/>
              <w:rPr>
                <w:b w:val="0"/>
                <w:sz w:val="24"/>
              </w:rPr>
            </w:pPr>
            <w:r w:rsidRPr="00985D74">
              <w:rPr>
                <w:b w:val="0"/>
                <w:sz w:val="24"/>
              </w:rPr>
              <w:t>Всероссийские проверочные работы</w:t>
            </w:r>
          </w:p>
        </w:tc>
        <w:tc>
          <w:tcPr>
            <w:tcW w:w="2410" w:type="dxa"/>
          </w:tcPr>
          <w:p w:rsidR="003245B3" w:rsidRPr="00985D74" w:rsidRDefault="00D51CF5" w:rsidP="00985D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</w:tcPr>
          <w:p w:rsidR="00EA74B0" w:rsidRPr="00985D74" w:rsidRDefault="00EA74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CD21BD" w:rsidRPr="00985D74" w:rsidRDefault="00EA74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-предметники</w:t>
            </w:r>
          </w:p>
        </w:tc>
      </w:tr>
      <w:tr w:rsidR="004D2D3F" w:rsidRPr="00985D74" w:rsidTr="00EB02B0">
        <w:trPr>
          <w:trHeight w:val="662"/>
        </w:trPr>
        <w:tc>
          <w:tcPr>
            <w:tcW w:w="709" w:type="dxa"/>
          </w:tcPr>
          <w:p w:rsidR="004D2D3F" w:rsidRPr="00985D74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253" w:type="dxa"/>
          </w:tcPr>
          <w:p w:rsidR="004D2D3F" w:rsidRPr="00985D74" w:rsidRDefault="004D2D3F" w:rsidP="00885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Всемирный день психического здоровья.</w:t>
            </w:r>
          </w:p>
        </w:tc>
        <w:tc>
          <w:tcPr>
            <w:tcW w:w="2410" w:type="dxa"/>
          </w:tcPr>
          <w:p w:rsidR="004D2D3F" w:rsidRPr="00985D74" w:rsidRDefault="004D2D3F" w:rsidP="00985D74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10.10.</w:t>
            </w:r>
            <w:r w:rsidR="00E14DD4" w:rsidRPr="00985D74">
              <w:rPr>
                <w:b w:val="0"/>
                <w:bCs w:val="0"/>
                <w:sz w:val="24"/>
              </w:rPr>
              <w:t>2020</w:t>
            </w:r>
          </w:p>
        </w:tc>
        <w:tc>
          <w:tcPr>
            <w:tcW w:w="2977" w:type="dxa"/>
          </w:tcPr>
          <w:p w:rsidR="004D2D3F" w:rsidRPr="00985D74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4D2D3F" w:rsidRPr="00985D74" w:rsidTr="00EB02B0">
        <w:trPr>
          <w:trHeight w:val="662"/>
        </w:trPr>
        <w:tc>
          <w:tcPr>
            <w:tcW w:w="709" w:type="dxa"/>
          </w:tcPr>
          <w:p w:rsidR="004D2D3F" w:rsidRPr="00985D74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4D2D3F" w:rsidRPr="00985D74" w:rsidRDefault="004D2D3F" w:rsidP="00885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Психолого–педагогический семинар</w:t>
            </w:r>
          </w:p>
          <w:p w:rsidR="004D2D3F" w:rsidRPr="00985D74" w:rsidRDefault="00450556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не выгореть в условиях постоянной многозадачности?</w:t>
            </w:r>
          </w:p>
        </w:tc>
        <w:tc>
          <w:tcPr>
            <w:tcW w:w="2410" w:type="dxa"/>
          </w:tcPr>
          <w:p w:rsidR="004D2D3F" w:rsidRPr="00985D74" w:rsidRDefault="004D2D3F" w:rsidP="00985D74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26.10.</w:t>
            </w:r>
            <w:r w:rsidR="00E14DD4" w:rsidRPr="00985D74">
              <w:rPr>
                <w:b w:val="0"/>
                <w:bCs w:val="0"/>
                <w:sz w:val="24"/>
              </w:rPr>
              <w:t>2020</w:t>
            </w:r>
          </w:p>
        </w:tc>
        <w:tc>
          <w:tcPr>
            <w:tcW w:w="2977" w:type="dxa"/>
          </w:tcPr>
          <w:p w:rsidR="004D2D3F" w:rsidRPr="00985D74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450556" w:rsidRPr="00985D74" w:rsidTr="00EB02B0">
        <w:trPr>
          <w:trHeight w:val="662"/>
        </w:trPr>
        <w:tc>
          <w:tcPr>
            <w:tcW w:w="709" w:type="dxa"/>
          </w:tcPr>
          <w:p w:rsidR="00450556" w:rsidRPr="00985D74" w:rsidRDefault="00450556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450556" w:rsidRPr="00985D74" w:rsidRDefault="00450556" w:rsidP="00BB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чтецов, посвящённый </w:t>
            </w:r>
            <w:r w:rsidRPr="00985D74">
              <w:rPr>
                <w:rFonts w:ascii="Times New Roman" w:hAnsi="Times New Roman" w:cs="Times New Roman"/>
                <w:b/>
                <w:sz w:val="24"/>
                <w:szCs w:val="24"/>
              </w:rPr>
              <w:t>125-летию</w:t>
            </w: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</w:t>
            </w:r>
            <w:r w:rsidRPr="00985D74">
              <w:rPr>
                <w:rFonts w:ascii="Times New Roman" w:hAnsi="Times New Roman" w:cs="Times New Roman"/>
                <w:b/>
                <w:sz w:val="24"/>
                <w:szCs w:val="24"/>
              </w:rPr>
              <w:t>Сергея Александровича Есенина</w:t>
            </w: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0556" w:rsidRPr="00985D74" w:rsidRDefault="00450556" w:rsidP="00BB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 xml:space="preserve">- Литературный альманах, посвящённый </w:t>
            </w:r>
            <w:r w:rsidRPr="00985D74">
              <w:rPr>
                <w:rFonts w:ascii="Times New Roman" w:hAnsi="Times New Roman" w:cs="Times New Roman"/>
                <w:b/>
                <w:sz w:val="24"/>
                <w:szCs w:val="24"/>
              </w:rPr>
              <w:t>150-летию</w:t>
            </w: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</w:t>
            </w:r>
            <w:r w:rsidRPr="00985D74">
              <w:rPr>
                <w:rFonts w:ascii="Times New Roman" w:hAnsi="Times New Roman" w:cs="Times New Roman"/>
                <w:b/>
                <w:sz w:val="24"/>
                <w:szCs w:val="24"/>
              </w:rPr>
              <w:t>Ивана Алексеевича Бунина</w:t>
            </w: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, русского прозаика и поэта, лауреата Нобелевской премии.</w:t>
            </w:r>
          </w:p>
        </w:tc>
        <w:tc>
          <w:tcPr>
            <w:tcW w:w="2410" w:type="dxa"/>
          </w:tcPr>
          <w:p w:rsidR="00450556" w:rsidRPr="00985D74" w:rsidRDefault="00450556" w:rsidP="007A5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977" w:type="dxa"/>
          </w:tcPr>
          <w:p w:rsidR="00450556" w:rsidRPr="00985D74" w:rsidRDefault="00450556" w:rsidP="007A5ADC">
            <w:pPr>
              <w:pStyle w:val="a5"/>
              <w:rPr>
                <w:b w:val="0"/>
                <w:bCs w:val="0"/>
                <w:sz w:val="24"/>
                <w:lang w:val="tt-RU"/>
              </w:rPr>
            </w:pPr>
            <w:r w:rsidRPr="00985D74">
              <w:rPr>
                <w:b w:val="0"/>
                <w:bCs w:val="0"/>
                <w:sz w:val="24"/>
              </w:rPr>
              <w:t>Проф.сообщество русского языка и литературы</w:t>
            </w:r>
          </w:p>
        </w:tc>
      </w:tr>
      <w:tr w:rsidR="00450556" w:rsidRPr="00985D74" w:rsidTr="00EB02B0">
        <w:trPr>
          <w:trHeight w:val="662"/>
        </w:trPr>
        <w:tc>
          <w:tcPr>
            <w:tcW w:w="709" w:type="dxa"/>
          </w:tcPr>
          <w:p w:rsidR="00450556" w:rsidRPr="00985D74" w:rsidRDefault="00450556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450556" w:rsidRPr="00985D74" w:rsidRDefault="00450556" w:rsidP="00BB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фильма «Узнай Россию. Пять гениев слова, рождённых на Дону. А.П.Чехов», приуроченного к </w:t>
            </w:r>
            <w:r w:rsidRPr="00985D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160-летию со дня рождения А.П. Чехова</w:t>
            </w: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50556" w:rsidRPr="00985D74" w:rsidRDefault="00450556" w:rsidP="007A5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50556" w:rsidRPr="00985D74" w:rsidRDefault="00450556" w:rsidP="007A5ADC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Проф.сообщество русского языка и литературы</w:t>
            </w:r>
          </w:p>
        </w:tc>
      </w:tr>
      <w:tr w:rsidR="00450556" w:rsidRPr="00985D74" w:rsidTr="00EB02B0">
        <w:trPr>
          <w:trHeight w:val="662"/>
        </w:trPr>
        <w:tc>
          <w:tcPr>
            <w:tcW w:w="709" w:type="dxa"/>
          </w:tcPr>
          <w:p w:rsidR="00450556" w:rsidRPr="00985D74" w:rsidRDefault="007254AE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450556" w:rsidRPr="00985D74" w:rsidRDefault="00450556" w:rsidP="00BB3F1F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tt-RU"/>
              </w:rPr>
            </w:pPr>
            <w:r w:rsidRPr="00985D74">
              <w:t>Балалар язучысы, шагыйрь һәм прозаик, Татарстан Республикасының атказанган сәнгать эшлеклесе, Татарстан Язучылар берлегенең А.Алиш исемендәге әдәби премиясе лауреаты Җәүдәт Харис улы Дәрзамановның тууына 75 ел.</w:t>
            </w:r>
          </w:p>
        </w:tc>
        <w:tc>
          <w:tcPr>
            <w:tcW w:w="2410" w:type="dxa"/>
          </w:tcPr>
          <w:p w:rsidR="00450556" w:rsidRPr="00985D74" w:rsidRDefault="00450556" w:rsidP="007A5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50556" w:rsidRPr="00985D74" w:rsidRDefault="00450556" w:rsidP="007A5ADC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Учителя родного(татарского) языка и литературы</w:t>
            </w:r>
          </w:p>
        </w:tc>
      </w:tr>
      <w:tr w:rsidR="004D2D3F" w:rsidRPr="00985D74" w:rsidTr="00EB02B0">
        <w:tc>
          <w:tcPr>
            <w:tcW w:w="709" w:type="dxa"/>
          </w:tcPr>
          <w:p w:rsidR="004D2D3F" w:rsidRPr="00985D74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54AE" w:rsidRPr="00985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4D2D3F" w:rsidRPr="00985D74" w:rsidRDefault="004D2D3F" w:rsidP="00885360">
            <w:pPr>
              <w:pStyle w:val="a5"/>
              <w:tabs>
                <w:tab w:val="left" w:pos="180"/>
              </w:tabs>
              <w:jc w:val="left"/>
              <w:rPr>
                <w:bCs w:val="0"/>
                <w:sz w:val="24"/>
              </w:rPr>
            </w:pPr>
            <w:r w:rsidRPr="00985D74">
              <w:rPr>
                <w:bCs w:val="0"/>
                <w:sz w:val="24"/>
              </w:rPr>
              <w:t>Внутришкольный контроль:</w:t>
            </w:r>
          </w:p>
          <w:p w:rsidR="004D2D3F" w:rsidRPr="00985D74" w:rsidRDefault="004D2D3F" w:rsidP="00885360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1. Классно-обобщающий контроль в</w:t>
            </w:r>
          </w:p>
          <w:p w:rsidR="004D2D3F" w:rsidRPr="00985D74" w:rsidRDefault="004D2D3F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5-х  классах</w:t>
            </w:r>
          </w:p>
          <w:p w:rsidR="004D2D3F" w:rsidRPr="00985D74" w:rsidRDefault="004D2D3F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2. Состояние работы групп продленного дня.</w:t>
            </w:r>
          </w:p>
          <w:p w:rsidR="004D2D3F" w:rsidRPr="00985D74" w:rsidRDefault="004D2D3F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3. Состояние работы с детьми группы риска</w:t>
            </w:r>
          </w:p>
        </w:tc>
        <w:tc>
          <w:tcPr>
            <w:tcW w:w="2410" w:type="dxa"/>
          </w:tcPr>
          <w:p w:rsidR="004D2D3F" w:rsidRPr="00985D74" w:rsidRDefault="004D2D3F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D2D3F" w:rsidRPr="00985D74" w:rsidRDefault="004D2D3F" w:rsidP="00885360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Администрация</w:t>
            </w:r>
          </w:p>
          <w:p w:rsidR="004D2D3F" w:rsidRPr="00985D74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профсообществ</w:t>
            </w:r>
          </w:p>
          <w:p w:rsidR="004D2D3F" w:rsidRPr="00985D74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D3F" w:rsidRPr="00985D74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4D2D3F" w:rsidRPr="00985D74" w:rsidTr="00EB02B0">
        <w:tc>
          <w:tcPr>
            <w:tcW w:w="709" w:type="dxa"/>
          </w:tcPr>
          <w:p w:rsidR="004D2D3F" w:rsidRPr="00985D74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5D74" w:rsidRPr="00985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4D2D3F" w:rsidRPr="00985D74" w:rsidRDefault="004D2D3F" w:rsidP="008853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4D2D3F" w:rsidRPr="00985D74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(выездной) ВУЗов и СУЗов</w:t>
            </w:r>
          </w:p>
        </w:tc>
        <w:tc>
          <w:tcPr>
            <w:tcW w:w="2410" w:type="dxa"/>
          </w:tcPr>
          <w:p w:rsidR="004D2D3F" w:rsidRPr="00985D74" w:rsidRDefault="004D2D3F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D2D3F" w:rsidRPr="00985D74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254AE" w:rsidRPr="00985D74" w:rsidTr="00EB02B0">
        <w:tc>
          <w:tcPr>
            <w:tcW w:w="709" w:type="dxa"/>
          </w:tcPr>
          <w:p w:rsidR="007254AE" w:rsidRPr="00985D74" w:rsidRDefault="007254AE" w:rsidP="0098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5D74" w:rsidRPr="00985D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7254AE" w:rsidRPr="00985D74" w:rsidRDefault="007254AE" w:rsidP="00511BA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Участие в интернет-олимпиаде для учащихся 5-6 классов на знание правил безопасного  поведения на дорогах  на портале по БДД «Сакла»</w:t>
            </w:r>
          </w:p>
        </w:tc>
        <w:tc>
          <w:tcPr>
            <w:tcW w:w="2410" w:type="dxa"/>
          </w:tcPr>
          <w:p w:rsidR="007254AE" w:rsidRPr="00985D74" w:rsidRDefault="007254AE" w:rsidP="00511BA0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09.10.2020</w:t>
            </w:r>
          </w:p>
        </w:tc>
        <w:tc>
          <w:tcPr>
            <w:tcW w:w="2977" w:type="dxa"/>
          </w:tcPr>
          <w:p w:rsidR="007254AE" w:rsidRPr="00985D74" w:rsidRDefault="007254AE" w:rsidP="00511BA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Мухаметшина Г.М., классные руководители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98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5D74" w:rsidRPr="00985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Муниципальный тур Всероссийского осеннего  фестиваля  ГТО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14.10.2020</w:t>
            </w:r>
          </w:p>
          <w:p w:rsidR="00EB02B0" w:rsidRPr="00985D74" w:rsidRDefault="00EB02B0" w:rsidP="0013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Зиятдинова М.И.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98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5D74" w:rsidRPr="00985D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rPr>
                <w:b w:val="0"/>
                <w:sz w:val="24"/>
              </w:rPr>
            </w:pPr>
            <w:r w:rsidRPr="00985D74">
              <w:rPr>
                <w:b w:val="0"/>
                <w:sz w:val="24"/>
              </w:rPr>
              <w:t>В течение месяца</w:t>
            </w:r>
          </w:p>
          <w:p w:rsidR="00EB02B0" w:rsidRPr="00985D74" w:rsidRDefault="00EB02B0" w:rsidP="001353C7">
            <w:pPr>
              <w:pStyle w:val="a5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5 - 11 кл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sz w:val="24"/>
              </w:rPr>
              <w:t>кл. рук.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5D74" w:rsidRPr="00985D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пожилых людей:</w:t>
            </w:r>
          </w:p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акций «Поздравь ветерана»;</w:t>
            </w:r>
          </w:p>
          <w:p w:rsidR="00EC025B" w:rsidRDefault="00EC025B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025B" w:rsidRDefault="00EC025B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025B" w:rsidRDefault="00EC025B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025B" w:rsidRDefault="00EC025B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025B" w:rsidRDefault="00EC025B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02B0" w:rsidRPr="00EC025B" w:rsidRDefault="00EB02B0" w:rsidP="00EC02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-Посещение школьных музеев с целью ознакомления с династиями педагогов, механизаторов, врачей;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1 по 10.10.2020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Администрация, педагоги-организаторы,</w:t>
            </w:r>
          </w:p>
          <w:p w:rsidR="00EB02B0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 татарского языка, учителя музыки и изобразительного искусства</w:t>
            </w:r>
          </w:p>
          <w:p w:rsidR="00EC025B" w:rsidRDefault="00EC025B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025B" w:rsidRDefault="00EC025B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Фахрутдинова Г.Ш.</w:t>
            </w:r>
          </w:p>
          <w:p w:rsidR="00EC025B" w:rsidRPr="00EC025B" w:rsidRDefault="00EC025B" w:rsidP="00EC0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классы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985D74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Организация  и проведения экскурсий культпоходов  на  театральные  постановки и концерты.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rPr>
                <w:b w:val="0"/>
                <w:sz w:val="24"/>
              </w:rPr>
            </w:pPr>
            <w:r w:rsidRPr="00985D74">
              <w:rPr>
                <w:b w:val="0"/>
                <w:sz w:val="24"/>
              </w:rPr>
              <w:t>В течение месяца</w:t>
            </w:r>
          </w:p>
          <w:p w:rsidR="00EB02B0" w:rsidRPr="00985D74" w:rsidRDefault="00EB02B0" w:rsidP="001353C7">
            <w:pPr>
              <w:pStyle w:val="a5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согласно плану отдела образования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Администрация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«Неделя леса – 2020»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5-12.10.2020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Валиева Л.М., Латыпов М.Г.,  </w:t>
            </w:r>
          </w:p>
          <w:p w:rsidR="00EB02B0" w:rsidRPr="00985D74" w:rsidRDefault="00EB02B0" w:rsidP="001353C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Мифтахова Ф.Ф.  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День  учителя: поздравления, концерт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05.10.2020.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11А, Ганиева Р.С.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встречи с представителями различных профессий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А.А., классные руководители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2410" w:type="dxa"/>
          </w:tcPr>
          <w:p w:rsidR="00EB02B0" w:rsidRDefault="00A97331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27.10.2020</w:t>
            </w:r>
          </w:p>
          <w:p w:rsidR="00A97331" w:rsidRDefault="00A97331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27.10.2020</w:t>
            </w:r>
          </w:p>
          <w:p w:rsidR="00A97331" w:rsidRDefault="00A97331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26.10.2020</w:t>
            </w:r>
          </w:p>
          <w:p w:rsidR="00A97331" w:rsidRDefault="00A97331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22.10.2020</w:t>
            </w:r>
          </w:p>
          <w:p w:rsidR="00A97331" w:rsidRPr="00985D74" w:rsidRDefault="00A97331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23.10.2020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2В, Сибгатуллина И.Ф.</w:t>
            </w:r>
          </w:p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3Б, Хайрутдинова Р.З.</w:t>
            </w:r>
          </w:p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6Б, Хабибуллин А.Х.</w:t>
            </w:r>
          </w:p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7А, Закирова А.Ю.</w:t>
            </w:r>
          </w:p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11Б, Харитонова Н.С.</w:t>
            </w:r>
          </w:p>
        </w:tc>
      </w:tr>
      <w:tr w:rsidR="00EB02B0" w:rsidRPr="00985D74" w:rsidTr="00EB02B0">
        <w:trPr>
          <w:trHeight w:val="556"/>
        </w:trPr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Классные часы, встречи с представителями различных профессий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ind w:left="360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5-11 классы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EB02B0" w:rsidRPr="00985D74" w:rsidTr="00EB02B0">
        <w:trPr>
          <w:trHeight w:val="756"/>
        </w:trPr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Встреча  с инспектором ОППН  и ГИБДД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6 – 11</w:t>
            </w:r>
          </w:p>
          <w:p w:rsidR="00EB02B0" w:rsidRPr="00985D74" w:rsidRDefault="00EB02B0" w:rsidP="001353C7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Зам.</w:t>
            </w:r>
          </w:p>
          <w:p w:rsidR="00EB02B0" w:rsidRPr="00985D74" w:rsidRDefault="00EB02B0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директора по</w:t>
            </w:r>
          </w:p>
          <w:p w:rsidR="00EB02B0" w:rsidRPr="00985D74" w:rsidRDefault="00EB02B0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воспитательной</w:t>
            </w:r>
          </w:p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работе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Участие в вебинарах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sz w:val="24"/>
              </w:rPr>
              <w:t>Учителя -предметники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личной гигиены», посвящённая Международному дню мытья рук</w:t>
            </w:r>
          </w:p>
        </w:tc>
        <w:tc>
          <w:tcPr>
            <w:tcW w:w="2410" w:type="dxa"/>
          </w:tcPr>
          <w:p w:rsidR="00EB02B0" w:rsidRPr="00985D74" w:rsidRDefault="00EC025B" w:rsidP="00135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Мед.сестра Фасхутдинова Г.Р., врач дерматолог </w:t>
            </w: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ЦРБ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Медосмотр обучающихся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rPr>
                <w:b w:val="0"/>
                <w:sz w:val="24"/>
              </w:rPr>
            </w:pPr>
            <w:r w:rsidRPr="00985D74">
              <w:rPr>
                <w:b w:val="0"/>
                <w:sz w:val="24"/>
              </w:rPr>
              <w:t>14-18.10.12020</w:t>
            </w:r>
          </w:p>
        </w:tc>
        <w:tc>
          <w:tcPr>
            <w:tcW w:w="2977" w:type="dxa"/>
          </w:tcPr>
          <w:p w:rsidR="00EB02B0" w:rsidRPr="00985D74" w:rsidRDefault="00EC025B" w:rsidP="001353C7">
            <w:pPr>
              <w:pStyle w:val="a5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Фасхутдинова Г.Р.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Обновление  стендов, отражающие  работу школы, классов.</w:t>
            </w:r>
          </w:p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1 раз  в  месяц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985D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Руководители </w:t>
            </w: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проф.сообществ</w:t>
            </w:r>
          </w:p>
          <w:p w:rsidR="00EB02B0" w:rsidRPr="00985D74" w:rsidRDefault="00EB02B0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Загидуллин И.Р.</w:t>
            </w:r>
          </w:p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Профком</w:t>
            </w:r>
          </w:p>
          <w:p w:rsidR="00EB02B0" w:rsidRPr="00985D74" w:rsidRDefault="00EB02B0" w:rsidP="0013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bCs/>
                <w:sz w:val="24"/>
                <w:szCs w:val="24"/>
              </w:rPr>
              <w:t>Кл. руководители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Готовность  школы к зиме</w:t>
            </w:r>
          </w:p>
          <w:p w:rsidR="00EB02B0" w:rsidRPr="00985D74" w:rsidRDefault="00EB02B0" w:rsidP="001353C7">
            <w:pPr>
              <w:pStyle w:val="a5"/>
              <w:tabs>
                <w:tab w:val="left" w:pos="180"/>
              </w:tabs>
              <w:jc w:val="left"/>
              <w:rPr>
                <w:bCs w:val="0"/>
                <w:sz w:val="24"/>
              </w:rPr>
            </w:pPr>
          </w:p>
        </w:tc>
        <w:tc>
          <w:tcPr>
            <w:tcW w:w="2410" w:type="dxa"/>
          </w:tcPr>
          <w:p w:rsidR="00EB02B0" w:rsidRPr="00985D74" w:rsidRDefault="00EB02B0" w:rsidP="0013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Зиятдинова Г.С Загидуллин И.Р.</w:t>
            </w:r>
          </w:p>
          <w:p w:rsidR="00EB02B0" w:rsidRPr="00EC025B" w:rsidRDefault="00EB02B0" w:rsidP="00EC025B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зав.каб.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в РДШ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29.10.2020</w:t>
            </w:r>
          </w:p>
        </w:tc>
        <w:tc>
          <w:tcPr>
            <w:tcW w:w="2977" w:type="dxa"/>
          </w:tcPr>
          <w:p w:rsidR="00EC025B" w:rsidRDefault="00EC025B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 Р.Х.</w:t>
            </w:r>
          </w:p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 Г.Г., Насрутднова Ф.Ф.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в ВВПОД «Юнармия»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29.10.2020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Хикматов М.К., Хайрутдинова Р.Ш.,  Гумеров Р.Ф.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 xml:space="preserve">Мониторинг социальных сетей учащихся 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jc w:val="both"/>
              <w:rPr>
                <w:b w:val="0"/>
                <w:sz w:val="24"/>
              </w:rPr>
            </w:pPr>
            <w:r w:rsidRPr="00985D74">
              <w:rPr>
                <w:b w:val="0"/>
                <w:sz w:val="24"/>
              </w:rPr>
              <w:t>До 17.10.2020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 xml:space="preserve">Спортивные мероприятия в рамках </w:t>
            </w:r>
            <w:r w:rsidRPr="00985D74">
              <w:rPr>
                <w:b w:val="0"/>
                <w:bCs w:val="0"/>
                <w:sz w:val="24"/>
                <w:lang w:val="en-US"/>
              </w:rPr>
              <w:t>III</w:t>
            </w:r>
            <w:r w:rsidRPr="00985D74">
              <w:rPr>
                <w:b w:val="0"/>
                <w:bCs w:val="0"/>
                <w:sz w:val="24"/>
              </w:rPr>
              <w:t xml:space="preserve"> республиканской  спартакиады обучающихся:</w:t>
            </w:r>
          </w:p>
          <w:p w:rsidR="00EB02B0" w:rsidRPr="00985D74" w:rsidRDefault="00EB02B0" w:rsidP="0013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B02B0" w:rsidRPr="00985D74" w:rsidRDefault="00A97331" w:rsidP="0013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Учителя физ</w:t>
            </w:r>
            <w:r w:rsidRPr="00985D74">
              <w:rPr>
                <w:b w:val="0"/>
                <w:bCs w:val="0"/>
                <w:sz w:val="24"/>
                <w:lang w:val="tt-RU"/>
              </w:rPr>
              <w:t>ической кул</w:t>
            </w:r>
            <w:r w:rsidRPr="00985D74">
              <w:rPr>
                <w:b w:val="0"/>
                <w:bCs w:val="0"/>
                <w:sz w:val="24"/>
              </w:rPr>
              <w:t>ьтуры</w:t>
            </w:r>
          </w:p>
          <w:p w:rsidR="00EB02B0" w:rsidRPr="00985D74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EB02B0" w:rsidRPr="00985D74" w:rsidRDefault="00EB02B0" w:rsidP="00A973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интернета. 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>28-31.10.2020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Шайхиев М.Р., классные </w:t>
            </w:r>
            <w:r w:rsidRPr="00985D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Урок правильного питания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1-4 кл.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Кл.рук., воспитатели ГПД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Подготовка к Форуму юных граждан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до 25.10.2020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Педагоги - организаторы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Месячник  гражданской обороны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4.10.2020 – 14.11.20120</w:t>
            </w:r>
          </w:p>
          <w:p w:rsidR="00EB02B0" w:rsidRPr="00985D74" w:rsidRDefault="00EB02B0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Администрация школы, преподаватель-организатор ОБЖ –Хикматов М.К.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Всероссийский урок 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16 октября</w:t>
            </w:r>
          </w:p>
          <w:p w:rsidR="00EB02B0" w:rsidRPr="00985D74" w:rsidRDefault="00EB02B0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4-11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EB02B0" w:rsidRPr="00985D74" w:rsidTr="00EB02B0">
        <w:trPr>
          <w:trHeight w:val="888"/>
        </w:trPr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Международный день школьных библиотек</w:t>
            </w:r>
          </w:p>
        </w:tc>
        <w:tc>
          <w:tcPr>
            <w:tcW w:w="2410" w:type="dxa"/>
          </w:tcPr>
          <w:p w:rsidR="00EB02B0" w:rsidRPr="00985D74" w:rsidRDefault="00985D74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27.10.2020</w:t>
            </w:r>
          </w:p>
          <w:p w:rsidR="00EB02B0" w:rsidRPr="00985D74" w:rsidRDefault="00EB02B0" w:rsidP="00EC025B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1-1</w:t>
            </w:r>
            <w:r w:rsidR="00EC025B">
              <w:rPr>
                <w:b w:val="0"/>
                <w:bCs w:val="0"/>
                <w:sz w:val="24"/>
              </w:rPr>
              <w:t>1</w:t>
            </w:r>
          </w:p>
        </w:tc>
        <w:tc>
          <w:tcPr>
            <w:tcW w:w="2977" w:type="dxa"/>
          </w:tcPr>
          <w:p w:rsidR="00EB02B0" w:rsidRPr="00985D74" w:rsidRDefault="00EC025B" w:rsidP="001353C7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Сафина В.Ф.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Участие в конкурсе виде</w:t>
            </w:r>
            <w:r w:rsidR="00A97331">
              <w:rPr>
                <w:b w:val="0"/>
                <w:bCs w:val="0"/>
                <w:sz w:val="24"/>
              </w:rPr>
              <w:t>о</w:t>
            </w:r>
            <w:r w:rsidRPr="00985D74">
              <w:rPr>
                <w:b w:val="0"/>
                <w:bCs w:val="0"/>
                <w:sz w:val="24"/>
              </w:rPr>
              <w:t>роликов, посв. Конституции РТ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До 18.10.2020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Педагог-организатор – Гатауллина Р.Х.</w:t>
            </w:r>
          </w:p>
        </w:tc>
      </w:tr>
      <w:tr w:rsidR="00EB02B0" w:rsidRPr="00985D74" w:rsidTr="00EB02B0">
        <w:tc>
          <w:tcPr>
            <w:tcW w:w="709" w:type="dxa"/>
          </w:tcPr>
          <w:p w:rsidR="00EB02B0" w:rsidRPr="00985D74" w:rsidRDefault="00EB02B0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3" w:type="dxa"/>
          </w:tcPr>
          <w:p w:rsidR="00EB02B0" w:rsidRPr="00985D74" w:rsidRDefault="00EB02B0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Участие в республиканском конкурсе рисунков и видеороликов «Буду бдительным на льду»</w:t>
            </w:r>
          </w:p>
        </w:tc>
        <w:tc>
          <w:tcPr>
            <w:tcW w:w="2410" w:type="dxa"/>
          </w:tcPr>
          <w:p w:rsidR="00EB02B0" w:rsidRPr="00985D74" w:rsidRDefault="00EB02B0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С 1.10 по 31.10.2020</w:t>
            </w:r>
          </w:p>
        </w:tc>
        <w:tc>
          <w:tcPr>
            <w:tcW w:w="2977" w:type="dxa"/>
          </w:tcPr>
          <w:p w:rsidR="00EB02B0" w:rsidRPr="00985D74" w:rsidRDefault="00EB02B0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 xml:space="preserve">Педагоги – организаторы, классные руководители </w:t>
            </w:r>
          </w:p>
        </w:tc>
      </w:tr>
      <w:tr w:rsidR="00554067" w:rsidRPr="00985D74" w:rsidTr="00EB02B0">
        <w:tc>
          <w:tcPr>
            <w:tcW w:w="709" w:type="dxa"/>
          </w:tcPr>
          <w:p w:rsidR="00554067" w:rsidRPr="00985D74" w:rsidRDefault="00554067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554067" w:rsidRPr="00985D74" w:rsidRDefault="00554067" w:rsidP="007254AE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sz w:val="24"/>
              </w:rPr>
              <w:t xml:space="preserve">Реализация инновационного проекта «Экотропа»,  </w:t>
            </w:r>
            <w:r w:rsidRPr="00985D74">
              <w:rPr>
                <w:b w:val="0"/>
                <w:sz w:val="24"/>
                <w:lang w:val="tt-RU"/>
              </w:rPr>
              <w:t xml:space="preserve">совместно с регионами Российской Федерации </w:t>
            </w:r>
          </w:p>
        </w:tc>
        <w:tc>
          <w:tcPr>
            <w:tcW w:w="2410" w:type="dxa"/>
          </w:tcPr>
          <w:p w:rsidR="00554067" w:rsidRPr="00985D74" w:rsidRDefault="00554067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С 1.10 по 31.10.2020</w:t>
            </w:r>
          </w:p>
        </w:tc>
        <w:tc>
          <w:tcPr>
            <w:tcW w:w="2977" w:type="dxa"/>
          </w:tcPr>
          <w:p w:rsidR="00554067" w:rsidRPr="00985D74" w:rsidRDefault="00554067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 xml:space="preserve">Администрация школы, рабочая группа </w:t>
            </w:r>
          </w:p>
        </w:tc>
      </w:tr>
      <w:tr w:rsidR="00554067" w:rsidRPr="00985D74" w:rsidTr="00EB02B0">
        <w:tc>
          <w:tcPr>
            <w:tcW w:w="709" w:type="dxa"/>
          </w:tcPr>
          <w:p w:rsidR="00554067" w:rsidRPr="00985D74" w:rsidRDefault="00554067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3" w:type="dxa"/>
          </w:tcPr>
          <w:p w:rsidR="00554067" w:rsidRPr="00985D74" w:rsidRDefault="00554067" w:rsidP="0055406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Экскурсии по маршрутам №1 и №2 Экологической тропы, в рамках реализации  инновационного проекта «Экотропа»</w:t>
            </w:r>
          </w:p>
        </w:tc>
        <w:tc>
          <w:tcPr>
            <w:tcW w:w="2410" w:type="dxa"/>
          </w:tcPr>
          <w:p w:rsidR="00554067" w:rsidRPr="00985D74" w:rsidRDefault="00554067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С 1.10 по 31.10.2020</w:t>
            </w:r>
          </w:p>
        </w:tc>
        <w:tc>
          <w:tcPr>
            <w:tcW w:w="2977" w:type="dxa"/>
          </w:tcPr>
          <w:p w:rsidR="00554067" w:rsidRPr="00985D74" w:rsidRDefault="00554067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Администрация школы, рабочая группа</w:t>
            </w:r>
          </w:p>
        </w:tc>
      </w:tr>
      <w:tr w:rsidR="00554067" w:rsidRPr="00985D74" w:rsidTr="00EB02B0">
        <w:tc>
          <w:tcPr>
            <w:tcW w:w="709" w:type="dxa"/>
          </w:tcPr>
          <w:p w:rsidR="00554067" w:rsidRPr="00985D74" w:rsidRDefault="00554067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7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3" w:type="dxa"/>
          </w:tcPr>
          <w:p w:rsidR="00554067" w:rsidRPr="00985D74" w:rsidRDefault="007254AE" w:rsidP="0055406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Тотальный диктант по русскому языку</w:t>
            </w:r>
          </w:p>
        </w:tc>
        <w:tc>
          <w:tcPr>
            <w:tcW w:w="2410" w:type="dxa"/>
          </w:tcPr>
          <w:p w:rsidR="00554067" w:rsidRPr="00985D74" w:rsidRDefault="007254AE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17.10.2020</w:t>
            </w:r>
          </w:p>
        </w:tc>
        <w:tc>
          <w:tcPr>
            <w:tcW w:w="2977" w:type="dxa"/>
          </w:tcPr>
          <w:p w:rsidR="00554067" w:rsidRPr="00985D74" w:rsidRDefault="007254AE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985D74">
              <w:rPr>
                <w:b w:val="0"/>
                <w:bCs w:val="0"/>
                <w:sz w:val="24"/>
              </w:rPr>
              <w:t>Харитонова Н.С.</w:t>
            </w:r>
          </w:p>
        </w:tc>
      </w:tr>
      <w:tr w:rsidR="00A97331" w:rsidRPr="00985D74" w:rsidTr="00EB02B0">
        <w:tc>
          <w:tcPr>
            <w:tcW w:w="709" w:type="dxa"/>
          </w:tcPr>
          <w:p w:rsidR="00A97331" w:rsidRPr="00985D74" w:rsidRDefault="00A97331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3" w:type="dxa"/>
          </w:tcPr>
          <w:p w:rsidR="00A97331" w:rsidRPr="00985D74" w:rsidRDefault="00A97331" w:rsidP="0055406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Участие в муниципальном этапе всероссийского конкурса «Учитель здоровья»</w:t>
            </w:r>
          </w:p>
        </w:tc>
        <w:tc>
          <w:tcPr>
            <w:tcW w:w="2410" w:type="dxa"/>
          </w:tcPr>
          <w:p w:rsidR="00A97331" w:rsidRPr="00985D74" w:rsidRDefault="00A97331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До 15.10.2020</w:t>
            </w:r>
          </w:p>
        </w:tc>
        <w:tc>
          <w:tcPr>
            <w:tcW w:w="2977" w:type="dxa"/>
          </w:tcPr>
          <w:p w:rsidR="00A97331" w:rsidRDefault="00A97331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Хикматова Э.Х.</w:t>
            </w:r>
          </w:p>
          <w:p w:rsidR="00A97331" w:rsidRPr="00985D74" w:rsidRDefault="00A97331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Гиззатов Рамис Р.</w:t>
            </w:r>
          </w:p>
        </w:tc>
      </w:tr>
      <w:tr w:rsidR="00A97331" w:rsidRPr="00985D74" w:rsidTr="00EB02B0">
        <w:tc>
          <w:tcPr>
            <w:tcW w:w="709" w:type="dxa"/>
          </w:tcPr>
          <w:p w:rsidR="00A97331" w:rsidRPr="00985D74" w:rsidRDefault="00A97331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3" w:type="dxa"/>
          </w:tcPr>
          <w:p w:rsidR="00A97331" w:rsidRPr="00985D74" w:rsidRDefault="00A97331" w:rsidP="0055406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Участие в муниципальном этапе всероссийского конкурса «Физическая культура и спорт – альтернатива пагубным привычкам»</w:t>
            </w:r>
          </w:p>
        </w:tc>
        <w:tc>
          <w:tcPr>
            <w:tcW w:w="2410" w:type="dxa"/>
          </w:tcPr>
          <w:p w:rsidR="00A97331" w:rsidRPr="00985D74" w:rsidRDefault="00A97331" w:rsidP="00440BB0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До 15.10.2020</w:t>
            </w:r>
          </w:p>
        </w:tc>
        <w:tc>
          <w:tcPr>
            <w:tcW w:w="2977" w:type="dxa"/>
          </w:tcPr>
          <w:p w:rsidR="00A97331" w:rsidRDefault="00A97331" w:rsidP="00440BB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Хикматова Э.Х.</w:t>
            </w:r>
          </w:p>
          <w:p w:rsidR="00A97331" w:rsidRDefault="00A97331" w:rsidP="00440BB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Гайнуллин Р.Р., </w:t>
            </w:r>
          </w:p>
          <w:p w:rsidR="00A97331" w:rsidRPr="00985D74" w:rsidRDefault="00A97331" w:rsidP="00440BB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Зиятдинова М.И.</w:t>
            </w:r>
          </w:p>
        </w:tc>
      </w:tr>
    </w:tbl>
    <w:p w:rsidR="00577DD4" w:rsidRPr="00985D74" w:rsidRDefault="00577DD4" w:rsidP="00885360">
      <w:pPr>
        <w:pStyle w:val="a5"/>
        <w:tabs>
          <w:tab w:val="left" w:pos="180"/>
        </w:tabs>
        <w:rPr>
          <w:rFonts w:eastAsiaTheme="minorEastAsia"/>
          <w:b w:val="0"/>
          <w:bCs w:val="0"/>
          <w:sz w:val="24"/>
        </w:rPr>
      </w:pPr>
    </w:p>
    <w:p w:rsidR="00927189" w:rsidRPr="00985D74" w:rsidRDefault="00927189" w:rsidP="00885360">
      <w:pPr>
        <w:pStyle w:val="a5"/>
        <w:tabs>
          <w:tab w:val="left" w:pos="180"/>
        </w:tabs>
        <w:rPr>
          <w:b w:val="0"/>
          <w:sz w:val="24"/>
        </w:rPr>
      </w:pPr>
    </w:p>
    <w:p w:rsidR="00985D74" w:rsidRPr="00985D74" w:rsidRDefault="00985D74" w:rsidP="00885360">
      <w:pPr>
        <w:pStyle w:val="a5"/>
        <w:tabs>
          <w:tab w:val="left" w:pos="180"/>
        </w:tabs>
        <w:rPr>
          <w:b w:val="0"/>
          <w:sz w:val="24"/>
        </w:rPr>
      </w:pPr>
    </w:p>
    <w:p w:rsidR="00B347A5" w:rsidRPr="00985D74" w:rsidRDefault="006D3AF8" w:rsidP="00885360">
      <w:pPr>
        <w:pStyle w:val="a5"/>
        <w:tabs>
          <w:tab w:val="left" w:pos="180"/>
        </w:tabs>
        <w:rPr>
          <w:sz w:val="24"/>
        </w:rPr>
      </w:pPr>
      <w:r w:rsidRPr="00985D74">
        <w:rPr>
          <w:b w:val="0"/>
          <w:sz w:val="24"/>
        </w:rPr>
        <w:t>Директор</w:t>
      </w:r>
      <w:r w:rsidRPr="00985D74">
        <w:rPr>
          <w:sz w:val="24"/>
        </w:rPr>
        <w:t xml:space="preserve">                                                              </w:t>
      </w:r>
      <w:r w:rsidRPr="00985D74">
        <w:rPr>
          <w:b w:val="0"/>
          <w:bCs w:val="0"/>
          <w:sz w:val="24"/>
        </w:rPr>
        <w:t>Зиятдинова Г.С.</w:t>
      </w:r>
    </w:p>
    <w:sectPr w:rsidR="00B347A5" w:rsidRPr="00985D74" w:rsidSect="00E47604">
      <w:pgSz w:w="11906" w:h="16838"/>
      <w:pgMar w:top="1134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10D"/>
    <w:multiLevelType w:val="hybridMultilevel"/>
    <w:tmpl w:val="3DE273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5459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5250C5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361DE"/>
    <w:multiLevelType w:val="hybridMultilevel"/>
    <w:tmpl w:val="533E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D3AF8"/>
    <w:rsid w:val="00057CCE"/>
    <w:rsid w:val="00080C64"/>
    <w:rsid w:val="000B66E4"/>
    <w:rsid w:val="0010502E"/>
    <w:rsid w:val="00110657"/>
    <w:rsid w:val="00116D48"/>
    <w:rsid w:val="00126E85"/>
    <w:rsid w:val="00140C49"/>
    <w:rsid w:val="00154B40"/>
    <w:rsid w:val="00174F4A"/>
    <w:rsid w:val="00181135"/>
    <w:rsid w:val="00183497"/>
    <w:rsid w:val="00183AF2"/>
    <w:rsid w:val="001B51A7"/>
    <w:rsid w:val="00205B88"/>
    <w:rsid w:val="00214B5F"/>
    <w:rsid w:val="00215E44"/>
    <w:rsid w:val="00256AC6"/>
    <w:rsid w:val="002728F1"/>
    <w:rsid w:val="002A08F5"/>
    <w:rsid w:val="002C5B88"/>
    <w:rsid w:val="002F05DC"/>
    <w:rsid w:val="003059F9"/>
    <w:rsid w:val="003245B3"/>
    <w:rsid w:val="0035287E"/>
    <w:rsid w:val="0035742A"/>
    <w:rsid w:val="00373CAA"/>
    <w:rsid w:val="00375CD5"/>
    <w:rsid w:val="003950C5"/>
    <w:rsid w:val="003A3CD9"/>
    <w:rsid w:val="003A4AE3"/>
    <w:rsid w:val="003B795A"/>
    <w:rsid w:val="003C5BD1"/>
    <w:rsid w:val="003D4ED9"/>
    <w:rsid w:val="00403DB7"/>
    <w:rsid w:val="00411BFD"/>
    <w:rsid w:val="0041710A"/>
    <w:rsid w:val="0042044F"/>
    <w:rsid w:val="00436ED3"/>
    <w:rsid w:val="00450556"/>
    <w:rsid w:val="00474E10"/>
    <w:rsid w:val="004776FD"/>
    <w:rsid w:val="00477BBB"/>
    <w:rsid w:val="004A1448"/>
    <w:rsid w:val="004D2D3F"/>
    <w:rsid w:val="004D4EB6"/>
    <w:rsid w:val="005028CA"/>
    <w:rsid w:val="00522CA9"/>
    <w:rsid w:val="0054685D"/>
    <w:rsid w:val="00554067"/>
    <w:rsid w:val="00577DD4"/>
    <w:rsid w:val="00586E77"/>
    <w:rsid w:val="005A7A08"/>
    <w:rsid w:val="005F7822"/>
    <w:rsid w:val="006038AF"/>
    <w:rsid w:val="00614959"/>
    <w:rsid w:val="00697D9B"/>
    <w:rsid w:val="006A604C"/>
    <w:rsid w:val="006C2DA6"/>
    <w:rsid w:val="006D3AF8"/>
    <w:rsid w:val="006D774A"/>
    <w:rsid w:val="006E5422"/>
    <w:rsid w:val="006F5C02"/>
    <w:rsid w:val="00705E74"/>
    <w:rsid w:val="00721631"/>
    <w:rsid w:val="007254AE"/>
    <w:rsid w:val="007266B2"/>
    <w:rsid w:val="00750678"/>
    <w:rsid w:val="00770817"/>
    <w:rsid w:val="00776F40"/>
    <w:rsid w:val="00787A85"/>
    <w:rsid w:val="00794CD6"/>
    <w:rsid w:val="007B0CEF"/>
    <w:rsid w:val="007D603C"/>
    <w:rsid w:val="00847B39"/>
    <w:rsid w:val="0086730C"/>
    <w:rsid w:val="00885360"/>
    <w:rsid w:val="008D651C"/>
    <w:rsid w:val="008F0F62"/>
    <w:rsid w:val="0092257B"/>
    <w:rsid w:val="0092313C"/>
    <w:rsid w:val="00927189"/>
    <w:rsid w:val="00961E3F"/>
    <w:rsid w:val="00972521"/>
    <w:rsid w:val="00985D74"/>
    <w:rsid w:val="009E73B2"/>
    <w:rsid w:val="009F573F"/>
    <w:rsid w:val="00A21040"/>
    <w:rsid w:val="00A427DC"/>
    <w:rsid w:val="00A80080"/>
    <w:rsid w:val="00A97331"/>
    <w:rsid w:val="00AA7C92"/>
    <w:rsid w:val="00AD13B0"/>
    <w:rsid w:val="00AD6705"/>
    <w:rsid w:val="00AE2F1D"/>
    <w:rsid w:val="00B347A5"/>
    <w:rsid w:val="00B47837"/>
    <w:rsid w:val="00B97A08"/>
    <w:rsid w:val="00C12879"/>
    <w:rsid w:val="00C3771E"/>
    <w:rsid w:val="00C61A45"/>
    <w:rsid w:val="00C873B1"/>
    <w:rsid w:val="00C95713"/>
    <w:rsid w:val="00CA67D1"/>
    <w:rsid w:val="00CB2BC1"/>
    <w:rsid w:val="00CD0E04"/>
    <w:rsid w:val="00CD21BD"/>
    <w:rsid w:val="00D213F3"/>
    <w:rsid w:val="00D21628"/>
    <w:rsid w:val="00D33735"/>
    <w:rsid w:val="00D51CF5"/>
    <w:rsid w:val="00D87DA0"/>
    <w:rsid w:val="00DA4905"/>
    <w:rsid w:val="00DF733D"/>
    <w:rsid w:val="00E054E6"/>
    <w:rsid w:val="00E14DD4"/>
    <w:rsid w:val="00E156DD"/>
    <w:rsid w:val="00E21351"/>
    <w:rsid w:val="00E47604"/>
    <w:rsid w:val="00E81797"/>
    <w:rsid w:val="00E9026E"/>
    <w:rsid w:val="00EA74B0"/>
    <w:rsid w:val="00EB02B0"/>
    <w:rsid w:val="00EB7310"/>
    <w:rsid w:val="00EC025B"/>
    <w:rsid w:val="00F15382"/>
    <w:rsid w:val="00F35F06"/>
    <w:rsid w:val="00F457CC"/>
    <w:rsid w:val="00F5051F"/>
    <w:rsid w:val="00F571DB"/>
    <w:rsid w:val="00F71A39"/>
    <w:rsid w:val="00FC3200"/>
    <w:rsid w:val="00FD4B13"/>
    <w:rsid w:val="00FF5DE9"/>
    <w:rsid w:val="00FF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D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link w:val="a4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6">
    <w:name w:val="Основной текст Знак"/>
    <w:basedOn w:val="a0"/>
    <w:link w:val="a5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7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9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205B88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main2">
    <w:name w:val="titlemain2"/>
    <w:basedOn w:val="a0"/>
    <w:uiPriority w:val="99"/>
    <w:rsid w:val="00FF5DE9"/>
    <w:rPr>
      <w:rFonts w:cs="Times New Roman"/>
    </w:rPr>
  </w:style>
  <w:style w:type="character" w:styleId="ac">
    <w:name w:val="Strong"/>
    <w:basedOn w:val="a0"/>
    <w:uiPriority w:val="22"/>
    <w:qFormat/>
    <w:rsid w:val="002A08F5"/>
    <w:rPr>
      <w:b/>
      <w:bCs/>
    </w:rPr>
  </w:style>
  <w:style w:type="character" w:customStyle="1" w:styleId="11">
    <w:name w:val="Основной текст Знак1"/>
    <w:basedOn w:val="a0"/>
    <w:uiPriority w:val="99"/>
    <w:semiHidden/>
    <w:rsid w:val="00D87DA0"/>
  </w:style>
  <w:style w:type="character" w:customStyle="1" w:styleId="a4">
    <w:name w:val="Обычный (веб) Знак"/>
    <w:link w:val="a3"/>
    <w:uiPriority w:val="99"/>
    <w:rsid w:val="00474E10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14DD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7D94E-E2FE-4E07-A7B1-38A1F8F40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Админ-комп</cp:lastModifiedBy>
  <cp:revision>2</cp:revision>
  <cp:lastPrinted>2020-10-09T12:47:00Z</cp:lastPrinted>
  <dcterms:created xsi:type="dcterms:W3CDTF">2020-10-09T18:49:00Z</dcterms:created>
  <dcterms:modified xsi:type="dcterms:W3CDTF">2020-10-09T18:49:00Z</dcterms:modified>
</cp:coreProperties>
</file>